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72"/>
        <w:gridCol w:w="595"/>
        <w:gridCol w:w="1605"/>
        <w:gridCol w:w="2000"/>
        <w:gridCol w:w="1601"/>
        <w:gridCol w:w="1589"/>
      </w:tblGrid>
      <w:tr w:rsidR="00855336" w:rsidRPr="00521DD2" w14:paraId="00BBBE3A" w14:textId="77777777" w:rsidTr="00FA6401">
        <w:trPr>
          <w:trHeight w:val="416"/>
        </w:trPr>
        <w:tc>
          <w:tcPr>
            <w:tcW w:w="9062" w:type="dxa"/>
            <w:gridSpan w:val="6"/>
            <w:shd w:val="clear" w:color="auto" w:fill="009999"/>
          </w:tcPr>
          <w:p w14:paraId="7E042992" w14:textId="76D2E331" w:rsidR="00855336" w:rsidRPr="008E29F4" w:rsidRDefault="00855336" w:rsidP="00FA6401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 xml:space="preserve">Personvernerklæring- Kontakter </w:t>
            </w:r>
          </w:p>
        </w:tc>
      </w:tr>
      <w:tr w:rsidR="00855336" w:rsidRPr="00521DD2" w14:paraId="6D5E6D10" w14:textId="77777777" w:rsidTr="00FA6401">
        <w:trPr>
          <w:trHeight w:val="424"/>
        </w:trPr>
        <w:tc>
          <w:tcPr>
            <w:tcW w:w="1672" w:type="dxa"/>
            <w:shd w:val="clear" w:color="auto" w:fill="auto"/>
          </w:tcPr>
          <w:p w14:paraId="3D7D7809" w14:textId="77777777" w:rsidR="00855336" w:rsidRPr="00521DD2" w:rsidRDefault="00855336" w:rsidP="00FA64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21DD2">
              <w:rPr>
                <w:rFonts w:asciiTheme="majorHAnsi" w:hAnsiTheme="majorHAnsi" w:cstheme="majorHAnsi"/>
                <w:sz w:val="24"/>
                <w:szCs w:val="24"/>
              </w:rPr>
              <w:t>Dokument ID</w:t>
            </w:r>
          </w:p>
        </w:tc>
        <w:tc>
          <w:tcPr>
            <w:tcW w:w="595" w:type="dxa"/>
            <w:shd w:val="clear" w:color="auto" w:fill="auto"/>
          </w:tcPr>
          <w:p w14:paraId="1172B742" w14:textId="4528707B" w:rsidR="00855336" w:rsidRPr="00521DD2" w:rsidRDefault="003D1BFA" w:rsidP="00FA64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3.2 </w:t>
            </w:r>
          </w:p>
        </w:tc>
        <w:tc>
          <w:tcPr>
            <w:tcW w:w="1605" w:type="dxa"/>
            <w:shd w:val="clear" w:color="auto" w:fill="auto"/>
          </w:tcPr>
          <w:p w14:paraId="78ED1093" w14:textId="77777777" w:rsidR="00855336" w:rsidRPr="00521DD2" w:rsidRDefault="00855336" w:rsidP="00FA64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21DD2">
              <w:rPr>
                <w:rFonts w:asciiTheme="majorHAnsi" w:hAnsiTheme="majorHAnsi" w:cstheme="majorHAnsi"/>
                <w:sz w:val="24"/>
                <w:szCs w:val="24"/>
              </w:rPr>
              <w:t xml:space="preserve">Revisjons </w:t>
            </w:r>
            <w:proofErr w:type="spellStart"/>
            <w:r w:rsidRPr="00521DD2">
              <w:rPr>
                <w:rFonts w:asciiTheme="majorHAnsi" w:hAnsiTheme="majorHAnsi" w:cstheme="majorHAnsi"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14:paraId="39A1E10C" w14:textId="77777777" w:rsidR="00855336" w:rsidRPr="00521DD2" w:rsidRDefault="00855336" w:rsidP="00FA64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124356C3" w14:textId="77777777" w:rsidR="00855336" w:rsidRPr="00521DD2" w:rsidRDefault="00855336" w:rsidP="00FA64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21DD2">
              <w:rPr>
                <w:rFonts w:asciiTheme="majorHAnsi" w:hAnsiTheme="majorHAnsi" w:cstheme="majorHAnsi"/>
                <w:sz w:val="24"/>
                <w:szCs w:val="24"/>
              </w:rPr>
              <w:t>Revisjonsdato</w:t>
            </w:r>
          </w:p>
        </w:tc>
        <w:tc>
          <w:tcPr>
            <w:tcW w:w="1589" w:type="dxa"/>
            <w:shd w:val="clear" w:color="auto" w:fill="auto"/>
          </w:tcPr>
          <w:p w14:paraId="3C6442AB" w14:textId="77777777" w:rsidR="00855336" w:rsidRPr="00521DD2" w:rsidRDefault="00855336" w:rsidP="00FA640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07.08.20</w:t>
            </w:r>
          </w:p>
        </w:tc>
      </w:tr>
    </w:tbl>
    <w:p w14:paraId="05147CCB" w14:textId="77777777" w:rsidR="00855336" w:rsidRDefault="00855336">
      <w:pPr>
        <w:rPr>
          <w:b/>
          <w:sz w:val="28"/>
        </w:rPr>
      </w:pPr>
    </w:p>
    <w:p w14:paraId="69B9254F" w14:textId="04CE9AC7" w:rsidR="00A51E4B" w:rsidRPr="00B10C10" w:rsidRDefault="00A51E4B">
      <w:pPr>
        <w:rPr>
          <w:b/>
          <w:sz w:val="28"/>
        </w:rPr>
      </w:pPr>
      <w:r w:rsidRPr="00B10C10">
        <w:rPr>
          <w:b/>
          <w:sz w:val="28"/>
        </w:rPr>
        <w:t xml:space="preserve">Personvernerklæring </w:t>
      </w:r>
      <w:r w:rsidR="00EF4CAF" w:rsidRPr="00A51E4B">
        <w:rPr>
          <w:b/>
          <w:i/>
        </w:rPr>
        <w:t xml:space="preserve">- </w:t>
      </w:r>
      <w:r w:rsidR="00EF4CAF" w:rsidRPr="00EF4CAF">
        <w:rPr>
          <w:b/>
          <w:sz w:val="28"/>
        </w:rPr>
        <w:t>kontakter</w:t>
      </w:r>
    </w:p>
    <w:p w14:paraId="7ED92548" w14:textId="76FF9E57" w:rsidR="007D04A8" w:rsidRPr="00B56604" w:rsidRDefault="00B0645F" w:rsidP="007D04A8">
      <w:pPr>
        <w:rPr>
          <w:b/>
        </w:rPr>
      </w:pPr>
      <w:r>
        <w:t>Norsk Fjellsprengning AS, 987459441</w:t>
      </w:r>
      <w:r w:rsidR="003D1BFA">
        <w:t xml:space="preserve"> </w:t>
      </w:r>
      <w:r w:rsidR="006A4B30" w:rsidRPr="00B56604">
        <w:t>behandler</w:t>
      </w:r>
      <w:r w:rsidR="003906E1" w:rsidRPr="00B56604">
        <w:t xml:space="preserve"> personopplysninger om </w:t>
      </w:r>
      <w:r w:rsidR="001B1246">
        <w:t xml:space="preserve">personer i en rekrutteringsprosess, </w:t>
      </w:r>
      <w:r w:rsidR="00181272">
        <w:t>ved innleie av</w:t>
      </w:r>
      <w:r w:rsidR="001B1246">
        <w:t xml:space="preserve"> mannskap, kontakter hos leverandører, samarbeidspartnere, kunder og andre eksterne relasjoner </w:t>
      </w:r>
      <w:r w:rsidR="00DB66DB">
        <w:t xml:space="preserve">og </w:t>
      </w:r>
      <w:r w:rsidR="00707005">
        <w:t>har</w:t>
      </w:r>
      <w:r w:rsidR="00DB66DB">
        <w:t xml:space="preserve"> </w:t>
      </w:r>
      <w:r w:rsidR="00707005">
        <w:t>som</w:t>
      </w:r>
      <w:r w:rsidR="007D04A8" w:rsidRPr="00B56604">
        <w:t xml:space="preserve"> behandlingsansvarlig plikt til å informere </w:t>
      </w:r>
      <w:r w:rsidR="00707005">
        <w:t>våre k</w:t>
      </w:r>
      <w:r w:rsidR="004E1FA1">
        <w:t>o</w:t>
      </w:r>
      <w:r w:rsidR="00707005">
        <w:t>nt</w:t>
      </w:r>
      <w:r w:rsidR="004E1FA1">
        <w:t>a</w:t>
      </w:r>
      <w:r w:rsidR="00707005">
        <w:t>kter</w:t>
      </w:r>
      <w:r w:rsidR="007D04A8" w:rsidRPr="00B56604">
        <w:t xml:space="preserve"> om denne behandlingen</w:t>
      </w:r>
      <w:r w:rsidR="007D04A8" w:rsidRPr="00B56604">
        <w:rPr>
          <w:b/>
        </w:rPr>
        <w:t xml:space="preserve">. </w:t>
      </w:r>
    </w:p>
    <w:p w14:paraId="6B783656" w14:textId="77777777" w:rsidR="00DB66DB" w:rsidRPr="004251B3" w:rsidRDefault="00DB66DB" w:rsidP="00DB66DB">
      <w:r w:rsidRPr="004251B3">
        <w:t xml:space="preserve">Daglig leder kan kontaktes ved spørsmål eller innsigelser mot behandling. </w:t>
      </w:r>
    </w:p>
    <w:p w14:paraId="7DC972C1" w14:textId="77777777" w:rsidR="00DB66DB" w:rsidRDefault="00DB66DB" w:rsidP="00DB66DB">
      <w:pPr>
        <w:spacing w:after="0"/>
        <w:rPr>
          <w:b/>
        </w:rPr>
      </w:pPr>
    </w:p>
    <w:p w14:paraId="34445D82" w14:textId="77777777" w:rsidR="00DB66DB" w:rsidRDefault="00DB66DB" w:rsidP="00DB66DB">
      <w:pPr>
        <w:spacing w:after="0"/>
        <w:rPr>
          <w:b/>
        </w:rPr>
      </w:pPr>
      <w:r>
        <w:rPr>
          <w:b/>
        </w:rPr>
        <w:t>Personopplysninger som behandles</w:t>
      </w:r>
    </w:p>
    <w:p w14:paraId="3DC426C2" w14:textId="77777777" w:rsidR="00DB66DB" w:rsidRDefault="00DB66DB" w:rsidP="00DB66DB">
      <w:pPr>
        <w:spacing w:after="0"/>
      </w:pPr>
      <w:r>
        <w:t>Vi behandler personopplysninger om våre kontakter innenfor følgende hovedkategorier:</w:t>
      </w:r>
    </w:p>
    <w:p w14:paraId="5A99B08A" w14:textId="77777777" w:rsidR="00DB66DB" w:rsidRDefault="00DB66DB" w:rsidP="00DB66DB">
      <w:pPr>
        <w:spacing w:after="0"/>
        <w:rPr>
          <w:b/>
        </w:rPr>
      </w:pPr>
    </w:p>
    <w:p w14:paraId="55167174" w14:textId="77777777" w:rsidR="004E1FA1" w:rsidRDefault="00707005" w:rsidP="004E1FA1">
      <w:pPr>
        <w:pStyle w:val="Listeavsnitt"/>
        <w:numPr>
          <w:ilvl w:val="0"/>
          <w:numId w:val="4"/>
        </w:numPr>
      </w:pPr>
      <w:r w:rsidRPr="004E1FA1">
        <w:rPr>
          <w:b/>
        </w:rPr>
        <w:t xml:space="preserve">Rekruttering: </w:t>
      </w:r>
      <w:r w:rsidR="004E1FA1" w:rsidRPr="004E1FA1">
        <w:t xml:space="preserve">Navn, </w:t>
      </w:r>
      <w:r w:rsidR="0055660C">
        <w:t>føds</w:t>
      </w:r>
      <w:r w:rsidR="002F5A38">
        <w:t>elsnummer,</w:t>
      </w:r>
      <w:r w:rsidR="004E1FA1" w:rsidRPr="004E1FA1">
        <w:t xml:space="preserve"> kontaktopplysninger, CV, søknad, referanser, attester, vitnemål</w:t>
      </w:r>
    </w:p>
    <w:p w14:paraId="590B4861" w14:textId="5768EFE6" w:rsidR="004E1FA1" w:rsidRPr="004E1FA1" w:rsidRDefault="004E1FA1" w:rsidP="004E1FA1">
      <w:pPr>
        <w:pStyle w:val="Listeavsnitt"/>
      </w:pPr>
      <w:r w:rsidRPr="00707005">
        <w:rPr>
          <w:i/>
        </w:rPr>
        <w:t>Behandlingen av personopplysninger skjer på grunnlag av en interesseavveining</w:t>
      </w:r>
      <w:r>
        <w:rPr>
          <w:i/>
        </w:rPr>
        <w:t>.</w:t>
      </w:r>
      <w:r w:rsidRPr="004E1FA1">
        <w:t xml:space="preserve"> </w:t>
      </w:r>
      <w:r>
        <w:t>O</w:t>
      </w:r>
      <w:r w:rsidRPr="004E1FA1">
        <w:rPr>
          <w:i/>
        </w:rPr>
        <w:t xml:space="preserve">pplysninger er avgjørende for </w:t>
      </w:r>
      <w:r>
        <w:rPr>
          <w:i/>
        </w:rPr>
        <w:t>å</w:t>
      </w:r>
      <w:r w:rsidRPr="004E1FA1">
        <w:rPr>
          <w:i/>
        </w:rPr>
        <w:t xml:space="preserve"> kunne ta en riktig avgjørelse i ansettelsesprosessen. En riktig avgjørelse er også viktig for søkers interesser.</w:t>
      </w:r>
      <w:r>
        <w:rPr>
          <w:i/>
        </w:rPr>
        <w:t xml:space="preserve"> Dokumentasjonen slettes når rekrutteringen er avsluttet</w:t>
      </w:r>
      <w:r w:rsidR="00255A99">
        <w:rPr>
          <w:i/>
        </w:rPr>
        <w:t xml:space="preserve">, med mindre annet er avtalt. </w:t>
      </w:r>
    </w:p>
    <w:p w14:paraId="20E497E4" w14:textId="77777777" w:rsidR="00B17428" w:rsidRDefault="00B17428" w:rsidP="00B17428">
      <w:pPr>
        <w:pStyle w:val="Listeavsnitt"/>
        <w:numPr>
          <w:ilvl w:val="0"/>
          <w:numId w:val="4"/>
        </w:numPr>
      </w:pPr>
      <w:r w:rsidRPr="00DB66DB">
        <w:rPr>
          <w:b/>
        </w:rPr>
        <w:t>Kontaktregister</w:t>
      </w:r>
      <w:r>
        <w:t>: Navn og kontaktinfo til leverandører, samarbeidspartnere, kunder, oppdragsgivere og underentreprenører</w:t>
      </w:r>
    </w:p>
    <w:p w14:paraId="7CA3D9D2" w14:textId="77777777" w:rsidR="00B17428" w:rsidRDefault="00B17428" w:rsidP="00B17428">
      <w:pPr>
        <w:pStyle w:val="Listeavsnitt"/>
      </w:pPr>
      <w:r w:rsidRPr="00707005">
        <w:rPr>
          <w:i/>
        </w:rPr>
        <w:t xml:space="preserve">Behandlingen av personopplysninger skjer på grunnlag av en interesseavveining. Vi har vurdert det slik at </w:t>
      </w:r>
      <w:r>
        <w:rPr>
          <w:i/>
        </w:rPr>
        <w:t xml:space="preserve">kontaktregisteret </w:t>
      </w:r>
      <w:r w:rsidRPr="00707005">
        <w:rPr>
          <w:i/>
        </w:rPr>
        <w:t xml:space="preserve">er nødvendig </w:t>
      </w:r>
      <w:r>
        <w:rPr>
          <w:i/>
        </w:rPr>
        <w:t>for</w:t>
      </w:r>
      <w:r w:rsidRPr="00707005">
        <w:rPr>
          <w:i/>
        </w:rPr>
        <w:t xml:space="preserve"> å </w:t>
      </w:r>
      <w:r>
        <w:rPr>
          <w:i/>
        </w:rPr>
        <w:t>følge opp kontakter iht. forventninger.</w:t>
      </w:r>
    </w:p>
    <w:p w14:paraId="34E83EE2" w14:textId="6FC82D9B" w:rsidR="00707005" w:rsidRDefault="00DB66DB" w:rsidP="00707005">
      <w:pPr>
        <w:pStyle w:val="Listeavsnitt"/>
        <w:numPr>
          <w:ilvl w:val="0"/>
          <w:numId w:val="4"/>
        </w:numPr>
      </w:pPr>
      <w:r w:rsidRPr="00707005">
        <w:rPr>
          <w:b/>
        </w:rPr>
        <w:t>Administrere kundeforhold:</w:t>
      </w:r>
      <w:r>
        <w:t xml:space="preserve"> Navn, kontaktinfo, kontrakter, </w:t>
      </w:r>
      <w:r w:rsidR="007D04A8" w:rsidRPr="00B56604">
        <w:t>kontonummer</w:t>
      </w:r>
      <w:r w:rsidR="00707005">
        <w:t xml:space="preserve">, e-post, </w:t>
      </w:r>
      <w:proofErr w:type="spellStart"/>
      <w:r w:rsidR="00707005">
        <w:t>sms</w:t>
      </w:r>
      <w:proofErr w:type="spellEnd"/>
      <w:r w:rsidR="00B17428">
        <w:t xml:space="preserve"> dokumentasjon ifm. leveranser og oppfølging</w:t>
      </w:r>
    </w:p>
    <w:p w14:paraId="4CC125AA" w14:textId="77777777" w:rsidR="00B17428" w:rsidRPr="00B17428" w:rsidRDefault="00B17428" w:rsidP="00B17428">
      <w:pPr>
        <w:pStyle w:val="Listeavsnitt"/>
        <w:spacing w:after="0"/>
        <w:rPr>
          <w:i/>
        </w:rPr>
      </w:pPr>
      <w:bookmarkStart w:id="0" w:name="_Hlk22212334"/>
      <w:r w:rsidRPr="00B17428">
        <w:rPr>
          <w:i/>
        </w:rPr>
        <w:t>Behandlingen skjer for å oppfylle avtalen vi har med deg</w:t>
      </w:r>
      <w:bookmarkEnd w:id="0"/>
      <w:r w:rsidRPr="00B17428">
        <w:rPr>
          <w:i/>
        </w:rPr>
        <w:t xml:space="preserve">. </w:t>
      </w:r>
    </w:p>
    <w:p w14:paraId="28CEC220" w14:textId="77777777" w:rsidR="00707005" w:rsidRDefault="00707005" w:rsidP="00707005">
      <w:pPr>
        <w:pStyle w:val="Listeavsnitt"/>
        <w:numPr>
          <w:ilvl w:val="0"/>
          <w:numId w:val="4"/>
        </w:numPr>
      </w:pPr>
      <w:r w:rsidRPr="00707005">
        <w:rPr>
          <w:b/>
        </w:rPr>
        <w:t>Besvare henvendelser som kommer inn til oss</w:t>
      </w:r>
      <w:r w:rsidR="004E1FA1">
        <w:rPr>
          <w:b/>
        </w:rPr>
        <w:t>:</w:t>
      </w:r>
      <w:r>
        <w:t xml:space="preserve"> Navn, telefonnummer, e-postadresse</w:t>
      </w:r>
      <w:r w:rsidR="00B17428">
        <w:t>,</w:t>
      </w:r>
      <w:r>
        <w:t xml:space="preserve"> </w:t>
      </w:r>
      <w:r w:rsidR="00B17428">
        <w:t xml:space="preserve">tilbud </w:t>
      </w:r>
      <w:r>
        <w:t xml:space="preserve">og eventuelle personopplysninger som måtte følge av henvendelsen. </w:t>
      </w:r>
    </w:p>
    <w:p w14:paraId="1EFA1786" w14:textId="77777777" w:rsidR="00707005" w:rsidRDefault="00707005" w:rsidP="00707005">
      <w:pPr>
        <w:pStyle w:val="Listeavsnitt"/>
      </w:pPr>
      <w:r w:rsidRPr="00707005">
        <w:rPr>
          <w:i/>
        </w:rPr>
        <w:t xml:space="preserve">Behandlingen av personopplysninger skjer på grunnlag av en interesseavveining. Vi har vurdert det slik at dette er nødvendig </w:t>
      </w:r>
      <w:r>
        <w:rPr>
          <w:i/>
        </w:rPr>
        <w:t>for</w:t>
      </w:r>
      <w:r w:rsidRPr="00707005">
        <w:rPr>
          <w:i/>
        </w:rPr>
        <w:t xml:space="preserve"> å hjelpe </w:t>
      </w:r>
      <w:r>
        <w:rPr>
          <w:i/>
        </w:rPr>
        <w:t>kontakter</w:t>
      </w:r>
      <w:r w:rsidRPr="00707005">
        <w:rPr>
          <w:i/>
        </w:rPr>
        <w:t xml:space="preserve"> med det </w:t>
      </w:r>
      <w:r>
        <w:rPr>
          <w:i/>
        </w:rPr>
        <w:t>de</w:t>
      </w:r>
      <w:r w:rsidRPr="00707005">
        <w:rPr>
          <w:i/>
        </w:rPr>
        <w:t xml:space="preserve"> lurer på</w:t>
      </w:r>
      <w:r>
        <w:t>.</w:t>
      </w:r>
    </w:p>
    <w:p w14:paraId="7B65379C" w14:textId="77777777" w:rsidR="0081079F" w:rsidRPr="00B56604" w:rsidRDefault="00DB66DB" w:rsidP="0081079F">
      <w:pPr>
        <w:pStyle w:val="Listeavsnitt"/>
        <w:numPr>
          <w:ilvl w:val="0"/>
          <w:numId w:val="4"/>
        </w:numPr>
      </w:pPr>
      <w:r w:rsidRPr="00DB66DB">
        <w:rPr>
          <w:b/>
        </w:rPr>
        <w:t>Søknadsarbeid</w:t>
      </w:r>
      <w:r>
        <w:t xml:space="preserve">: </w:t>
      </w:r>
      <w:r w:rsidR="007D04A8">
        <w:t>navn og adresse på tiltakshaver og naboer, samt kontaktinformasjon til ansvarlige foretak.</w:t>
      </w:r>
    </w:p>
    <w:p w14:paraId="20FA92AF" w14:textId="2C7E9675" w:rsidR="007D04A8" w:rsidRPr="00485BCB" w:rsidRDefault="007D04A8" w:rsidP="007D04A8">
      <w:pPr>
        <w:pStyle w:val="Listeavsnitt"/>
        <w:numPr>
          <w:ilvl w:val="0"/>
          <w:numId w:val="5"/>
        </w:numPr>
        <w:rPr>
          <w:b/>
        </w:rPr>
      </w:pPr>
      <w:r w:rsidRPr="00B127F5">
        <w:rPr>
          <w:b/>
        </w:rPr>
        <w:t>Dokument</w:t>
      </w:r>
      <w:r>
        <w:rPr>
          <w:b/>
        </w:rPr>
        <w:t xml:space="preserve">asjon </w:t>
      </w:r>
      <w:r w:rsidR="001A2275">
        <w:rPr>
          <w:b/>
        </w:rPr>
        <w:t xml:space="preserve">ifm. bruk av </w:t>
      </w:r>
      <w:r>
        <w:rPr>
          <w:b/>
        </w:rPr>
        <w:t>underentreprenører</w:t>
      </w:r>
      <w:r w:rsidRPr="00B127F5">
        <w:rPr>
          <w:b/>
        </w:rPr>
        <w:t xml:space="preserve">: </w:t>
      </w:r>
      <w:r w:rsidR="001A2275" w:rsidRPr="00707005">
        <w:t>Navn,</w:t>
      </w:r>
      <w:r w:rsidR="001A2275">
        <w:rPr>
          <w:b/>
        </w:rPr>
        <w:t xml:space="preserve"> </w:t>
      </w:r>
      <w:r w:rsidR="001A2275" w:rsidRPr="00746CF1">
        <w:rPr>
          <w:bCs/>
        </w:rPr>
        <w:t>vit</w:t>
      </w:r>
      <w:r w:rsidR="001A2275" w:rsidRPr="00B127F5">
        <w:t>nemål, CV, attester</w:t>
      </w:r>
      <w:r w:rsidR="001A2275">
        <w:t xml:space="preserve"> og </w:t>
      </w:r>
      <w:r w:rsidR="001A2275" w:rsidRPr="001A2275">
        <w:t>dokumentasjon på lønns- og arbeidsvilkår</w:t>
      </w:r>
      <w:r w:rsidR="00746CF1">
        <w:t>.</w:t>
      </w:r>
    </w:p>
    <w:p w14:paraId="47DA0FED" w14:textId="77777777" w:rsidR="004F1C66" w:rsidRPr="004F1C66" w:rsidRDefault="007D04A8" w:rsidP="004F1C66">
      <w:pPr>
        <w:pStyle w:val="Listeavsnitt"/>
        <w:rPr>
          <w:i/>
        </w:rPr>
      </w:pPr>
      <w:r w:rsidRPr="007E0DDA">
        <w:rPr>
          <w:i/>
        </w:rPr>
        <w:t xml:space="preserve">Behandlingen skjer </w:t>
      </w:r>
      <w:r w:rsidR="001A2275">
        <w:rPr>
          <w:i/>
        </w:rPr>
        <w:t xml:space="preserve">for å dokumentere kompetanse iht. </w:t>
      </w:r>
      <w:r>
        <w:rPr>
          <w:i/>
        </w:rPr>
        <w:t xml:space="preserve"> </w:t>
      </w:r>
      <w:r w:rsidRPr="007E0DDA">
        <w:rPr>
          <w:i/>
        </w:rPr>
        <w:t>plan- og bygningsloven</w:t>
      </w:r>
      <w:r w:rsidR="001A2275">
        <w:rPr>
          <w:i/>
        </w:rPr>
        <w:t xml:space="preserve"> og </w:t>
      </w:r>
      <w:r w:rsidR="001A2275" w:rsidRPr="00707005">
        <w:rPr>
          <w:i/>
        </w:rPr>
        <w:t>lønns- og arbeidsvilkår</w:t>
      </w:r>
      <w:r w:rsidR="001A2275">
        <w:rPr>
          <w:i/>
        </w:rPr>
        <w:t xml:space="preserve"> iht. </w:t>
      </w:r>
      <w:r w:rsidR="001A2275" w:rsidRPr="00707005">
        <w:rPr>
          <w:i/>
        </w:rPr>
        <w:t>arbeidsmiljøloven</w:t>
      </w:r>
    </w:p>
    <w:p w14:paraId="5396CB46" w14:textId="03B17E97" w:rsidR="00B0645F" w:rsidRPr="00B0645F" w:rsidRDefault="00B17428" w:rsidP="0081079F">
      <w:pPr>
        <w:pStyle w:val="Listeavsnitt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Cookies</w:t>
      </w:r>
      <w:proofErr w:type="spellEnd"/>
      <w:r>
        <w:rPr>
          <w:b/>
        </w:rPr>
        <w:t>:</w:t>
      </w:r>
      <w:r w:rsidR="00B60808">
        <w:rPr>
          <w:b/>
        </w:rPr>
        <w:t xml:space="preserve"> </w:t>
      </w:r>
      <w:hyperlink r:id="rId10" w:history="1">
        <w:r w:rsidR="00B0645F" w:rsidRPr="00473F35">
          <w:rPr>
            <w:rStyle w:val="Hyperkobling"/>
          </w:rPr>
          <w:t>www.norskfjellsprengning.no</w:t>
        </w:r>
      </w:hyperlink>
      <w:r w:rsidR="00B0645F">
        <w:t xml:space="preserve"> </w:t>
      </w:r>
    </w:p>
    <w:p w14:paraId="426072C8" w14:textId="6C386FD2" w:rsidR="00B17428" w:rsidRPr="00B0645F" w:rsidRDefault="00675946" w:rsidP="00B0645F">
      <w:pPr>
        <w:pStyle w:val="Listeavsnitt"/>
        <w:numPr>
          <w:ilvl w:val="0"/>
          <w:numId w:val="4"/>
        </w:numPr>
        <w:rPr>
          <w:b/>
        </w:rPr>
      </w:pPr>
      <w:r>
        <w:t xml:space="preserve"> </w:t>
      </w:r>
      <w:r w:rsidR="00B17428" w:rsidRPr="00B0645F">
        <w:rPr>
          <w:i/>
        </w:rPr>
        <w:t xml:space="preserve">Behandlingen skjer på grunnlag av en interesseavveining. Vi har vurdert det slik at det er nødvendig for oss for å gjøre dette for å tilpasse nettsiden til våre brukere. – [se egen </w:t>
      </w:r>
      <w:proofErr w:type="spellStart"/>
      <w:r w:rsidR="00B17428" w:rsidRPr="00B0645F">
        <w:rPr>
          <w:i/>
        </w:rPr>
        <w:t>Coockie</w:t>
      </w:r>
      <w:proofErr w:type="spellEnd"/>
      <w:r w:rsidR="00B17428" w:rsidRPr="00B0645F">
        <w:rPr>
          <w:i/>
        </w:rPr>
        <w:t>-policy</w:t>
      </w:r>
      <w:r w:rsidR="00CF5E5F">
        <w:t xml:space="preserve"> </w:t>
      </w:r>
      <w:hyperlink r:id="rId11" w:history="1">
        <w:r w:rsidR="00CF5E5F" w:rsidRPr="00CF5E5F">
          <w:rPr>
            <w:rStyle w:val="Hyperkobling"/>
          </w:rPr>
          <w:t>her</w:t>
        </w:r>
      </w:hyperlink>
      <w:r w:rsidR="00B17428" w:rsidRPr="00B0645F">
        <w:rPr>
          <w:i/>
        </w:rPr>
        <w:t>]</w:t>
      </w:r>
    </w:p>
    <w:p w14:paraId="09203A2D" w14:textId="77777777" w:rsidR="00244398" w:rsidRPr="00B56604" w:rsidRDefault="00244398" w:rsidP="006A4B30">
      <w:pPr>
        <w:rPr>
          <w:b/>
        </w:rPr>
      </w:pPr>
      <w:r w:rsidRPr="00B56604">
        <w:rPr>
          <w:b/>
        </w:rPr>
        <w:t>Rettigheter</w:t>
      </w:r>
    </w:p>
    <w:p w14:paraId="346489D2" w14:textId="77777777" w:rsidR="00244398" w:rsidRPr="00B56604" w:rsidRDefault="00EB50BB" w:rsidP="003906E1">
      <w:pPr>
        <w:pStyle w:val="Listeavsnitt"/>
        <w:numPr>
          <w:ilvl w:val="0"/>
          <w:numId w:val="2"/>
        </w:numPr>
      </w:pPr>
      <w:r w:rsidRPr="00B56604">
        <w:t>Du</w:t>
      </w:r>
      <w:r w:rsidR="009545DB" w:rsidRPr="00B56604">
        <w:t xml:space="preserve"> har rett til å motsi behandling</w:t>
      </w:r>
      <w:r w:rsidR="00244398" w:rsidRPr="00B56604">
        <w:t xml:space="preserve"> og </w:t>
      </w:r>
      <w:r w:rsidR="009545DB" w:rsidRPr="00B56604">
        <w:t xml:space="preserve">be om begrensning av personopplysninger som </w:t>
      </w:r>
      <w:r w:rsidRPr="00B56604">
        <w:t>vi behandler</w:t>
      </w:r>
      <w:r w:rsidR="009545DB" w:rsidRPr="00B56604">
        <w:t xml:space="preserve">. Der opplysningene hentes inn av </w:t>
      </w:r>
      <w:r w:rsidR="00244398" w:rsidRPr="00B56604">
        <w:t xml:space="preserve">rettslig grunn </w:t>
      </w:r>
      <w:r w:rsidR="009545DB" w:rsidRPr="00B56604">
        <w:t>e</w:t>
      </w:r>
      <w:r w:rsidR="00244398" w:rsidRPr="00B56604">
        <w:t>ller avtale (</w:t>
      </w:r>
      <w:proofErr w:type="spellStart"/>
      <w:r w:rsidR="00244398" w:rsidRPr="00B56604">
        <w:t>f.eks</w:t>
      </w:r>
      <w:proofErr w:type="spellEnd"/>
      <w:r w:rsidR="00244398" w:rsidRPr="00B56604">
        <w:t xml:space="preserve"> for å sende faktura</w:t>
      </w:r>
      <w:r w:rsidR="009545DB" w:rsidRPr="00B56604">
        <w:t xml:space="preserve">) kan konsekvensen av behandlingsmotsigelse være at </w:t>
      </w:r>
      <w:r w:rsidR="003906E1" w:rsidRPr="00B56604">
        <w:t>vi</w:t>
      </w:r>
      <w:r w:rsidR="009545DB" w:rsidRPr="00B56604">
        <w:t xml:space="preserve"> ik</w:t>
      </w:r>
      <w:r w:rsidR="003906E1" w:rsidRPr="00B56604">
        <w:t>ke kan oppfylle våre</w:t>
      </w:r>
      <w:r w:rsidR="00244398" w:rsidRPr="00B56604">
        <w:t xml:space="preserve"> plikter i avtalen vi har inngått med deg. </w:t>
      </w:r>
    </w:p>
    <w:p w14:paraId="1007FCFB" w14:textId="77777777" w:rsidR="00244398" w:rsidRPr="00B56604" w:rsidRDefault="00244398" w:rsidP="003906E1">
      <w:pPr>
        <w:pStyle w:val="Listeavsnitt"/>
        <w:numPr>
          <w:ilvl w:val="0"/>
          <w:numId w:val="2"/>
        </w:numPr>
      </w:pPr>
      <w:r w:rsidRPr="00B56604">
        <w:t xml:space="preserve">Du </w:t>
      </w:r>
      <w:r w:rsidR="003906E1" w:rsidRPr="00B56604">
        <w:t xml:space="preserve">har rett til å </w:t>
      </w:r>
      <w:r w:rsidRPr="00B56604">
        <w:t>be om innsyn i våre opplysninger om deg, samt be oss rette opp</w:t>
      </w:r>
      <w:r w:rsidR="003906E1" w:rsidRPr="00B56604">
        <w:t xml:space="preserve"> </w:t>
      </w:r>
      <w:r w:rsidRPr="00B56604">
        <w:t>opplysninger som ikke er korrekt.</w:t>
      </w:r>
    </w:p>
    <w:p w14:paraId="1D80EBCC" w14:textId="77777777" w:rsidR="00244398" w:rsidRPr="00B56604" w:rsidRDefault="00244398" w:rsidP="003906E1">
      <w:pPr>
        <w:pStyle w:val="Listeavsnitt"/>
        <w:numPr>
          <w:ilvl w:val="0"/>
          <w:numId w:val="2"/>
        </w:numPr>
      </w:pPr>
      <w:r w:rsidRPr="00B56604">
        <w:t>Om du mener at vi har behandlet dine personopplysninger ulovlig, har du rett til å klage til en tilsynsmyndighet.</w:t>
      </w:r>
    </w:p>
    <w:p w14:paraId="75E2B6F1" w14:textId="77777777" w:rsidR="001A2275" w:rsidRDefault="001A2275" w:rsidP="00024617">
      <w:pPr>
        <w:rPr>
          <w:b/>
        </w:rPr>
      </w:pPr>
      <w:bookmarkStart w:id="1" w:name="_Hlk509130522"/>
    </w:p>
    <w:p w14:paraId="1591207B" w14:textId="77777777" w:rsidR="00024617" w:rsidRPr="004251B3" w:rsidRDefault="00024617" w:rsidP="00024617">
      <w:pPr>
        <w:rPr>
          <w:b/>
        </w:rPr>
      </w:pPr>
      <w:r w:rsidRPr="004251B3">
        <w:rPr>
          <w:b/>
        </w:rPr>
        <w:t>Mottaker av personopplysninger</w:t>
      </w:r>
    </w:p>
    <w:p w14:paraId="7B97DBEE" w14:textId="77777777" w:rsidR="00024617" w:rsidRDefault="00024617" w:rsidP="00024617">
      <w:r>
        <w:t>I følgende sammenhenger benytter vi databehandlere i behandling av personopplysninger:</w:t>
      </w:r>
    </w:p>
    <w:p w14:paraId="0BDD4415" w14:textId="0D88C2C0" w:rsidR="00024617" w:rsidRPr="00765DEC" w:rsidRDefault="00024617" w:rsidP="00024617">
      <w:pPr>
        <w:pStyle w:val="Listeavsnitt"/>
        <w:numPr>
          <w:ilvl w:val="0"/>
          <w:numId w:val="7"/>
        </w:numPr>
      </w:pPr>
      <w:r w:rsidRPr="00765DEC">
        <w:t xml:space="preserve">Regnskap: </w:t>
      </w:r>
      <w:r w:rsidR="00765DEC" w:rsidRPr="00765DEC">
        <w:t xml:space="preserve">Visma </w:t>
      </w:r>
    </w:p>
    <w:p w14:paraId="42898E9A" w14:textId="6C8D1BCD" w:rsidR="00024617" w:rsidRPr="00765DEC" w:rsidRDefault="00024617" w:rsidP="00024617">
      <w:pPr>
        <w:pStyle w:val="Listeavsnitt"/>
        <w:numPr>
          <w:ilvl w:val="0"/>
          <w:numId w:val="7"/>
        </w:numPr>
      </w:pPr>
      <w:r w:rsidRPr="00765DEC">
        <w:t xml:space="preserve">Styringssystem: </w:t>
      </w:r>
      <w:r w:rsidR="0086575A">
        <w:t xml:space="preserve">MEF, </w:t>
      </w:r>
      <w:r w:rsidR="007D3239">
        <w:t>Smar</w:t>
      </w:r>
      <w:r w:rsidR="003960A4">
        <w:t>tD</w:t>
      </w:r>
      <w:r w:rsidR="007D3239">
        <w:t>ok</w:t>
      </w:r>
      <w:r w:rsidR="00C948D3">
        <w:t xml:space="preserve">, Blast Manager </w:t>
      </w:r>
    </w:p>
    <w:p w14:paraId="323093E5" w14:textId="0315A2BF" w:rsidR="00024617" w:rsidRPr="00B133C7" w:rsidRDefault="00024617" w:rsidP="00024617">
      <w:pPr>
        <w:pStyle w:val="Listeavsnitt"/>
        <w:numPr>
          <w:ilvl w:val="0"/>
          <w:numId w:val="7"/>
        </w:numPr>
        <w:rPr>
          <w:lang w:val="en-US"/>
        </w:rPr>
      </w:pPr>
      <w:r w:rsidRPr="00B133C7">
        <w:rPr>
          <w:lang w:val="en-US"/>
        </w:rPr>
        <w:t>Server/</w:t>
      </w:r>
      <w:proofErr w:type="spellStart"/>
      <w:r w:rsidRPr="00B133C7">
        <w:rPr>
          <w:lang w:val="en-US"/>
        </w:rPr>
        <w:t>Lagring</w:t>
      </w:r>
      <w:proofErr w:type="spellEnd"/>
      <w:r w:rsidRPr="00B133C7">
        <w:rPr>
          <w:lang w:val="en-US"/>
        </w:rPr>
        <w:t xml:space="preserve">: </w:t>
      </w:r>
      <w:r w:rsidR="007D3239" w:rsidRPr="00B133C7">
        <w:rPr>
          <w:lang w:val="en-US"/>
        </w:rPr>
        <w:t>Microsoft</w:t>
      </w:r>
      <w:r w:rsidR="00B133C7" w:rsidRPr="00B133C7">
        <w:rPr>
          <w:lang w:val="en-US"/>
        </w:rPr>
        <w:t>, Bridge IT</w:t>
      </w:r>
    </w:p>
    <w:p w14:paraId="6C51592E" w14:textId="6BE3D1FE" w:rsidR="00024617" w:rsidRPr="00765DEC" w:rsidRDefault="00024617" w:rsidP="00024617">
      <w:pPr>
        <w:pStyle w:val="Listeavsnitt"/>
        <w:numPr>
          <w:ilvl w:val="0"/>
          <w:numId w:val="7"/>
        </w:numPr>
      </w:pPr>
      <w:r w:rsidRPr="00765DEC">
        <w:t>Nettside</w:t>
      </w:r>
      <w:r w:rsidR="0084541A">
        <w:t xml:space="preserve">: </w:t>
      </w:r>
      <w:proofErr w:type="spellStart"/>
      <w:r w:rsidR="00B0645F">
        <w:t>Uniweb</w:t>
      </w:r>
      <w:proofErr w:type="spellEnd"/>
      <w:r w:rsidR="00B0645F">
        <w:t xml:space="preserve"> </w:t>
      </w:r>
    </w:p>
    <w:p w14:paraId="07D73220" w14:textId="5625C011" w:rsidR="00D927FA" w:rsidRDefault="00D927FA" w:rsidP="00D927FA">
      <w:r>
        <w:t>Personopplysninger overføres ikke til land utenfor EU/EØS</w:t>
      </w:r>
      <w:r w:rsidR="0004226B">
        <w:t xml:space="preserve">. </w:t>
      </w:r>
    </w:p>
    <w:p w14:paraId="65AAA534" w14:textId="77777777" w:rsidR="001A2275" w:rsidRDefault="001A2275" w:rsidP="001A2275">
      <w:pPr>
        <w:rPr>
          <w:b/>
        </w:rPr>
      </w:pPr>
    </w:p>
    <w:p w14:paraId="5E90A2D7" w14:textId="77777777" w:rsidR="001A2275" w:rsidRPr="001A2275" w:rsidRDefault="001A2275" w:rsidP="001A2275">
      <w:pPr>
        <w:rPr>
          <w:b/>
        </w:rPr>
      </w:pPr>
      <w:r w:rsidRPr="001A2275">
        <w:rPr>
          <w:b/>
        </w:rPr>
        <w:t>Endringer</w:t>
      </w:r>
    </w:p>
    <w:p w14:paraId="6DC401F9" w14:textId="77777777" w:rsidR="001A2275" w:rsidRPr="00C10096" w:rsidRDefault="001A2275" w:rsidP="001A2275">
      <w:r w:rsidRPr="004251B3">
        <w:t>Hvis vi skal behandle personopplysninger til andre formål enn det vi har angitt</w:t>
      </w:r>
      <w:r>
        <w:t>,</w:t>
      </w:r>
      <w:r w:rsidRPr="004251B3">
        <w:t xml:space="preserve"> vil</w:t>
      </w:r>
      <w:r>
        <w:t xml:space="preserve"> </w:t>
      </w:r>
      <w:r w:rsidR="006B67ED">
        <w:t>vi oppdatere vår</w:t>
      </w:r>
      <w:r>
        <w:t xml:space="preserve"> personvernerklæring.</w:t>
      </w:r>
    </w:p>
    <w:p w14:paraId="138C8E91" w14:textId="77777777" w:rsidR="006B67ED" w:rsidRDefault="006B67ED" w:rsidP="001A2275">
      <w:pPr>
        <w:rPr>
          <w:b/>
        </w:rPr>
      </w:pPr>
    </w:p>
    <w:p w14:paraId="124613BD" w14:textId="77777777" w:rsidR="001A2275" w:rsidRPr="001A2275" w:rsidRDefault="001A2275" w:rsidP="001A2275">
      <w:pPr>
        <w:rPr>
          <w:b/>
        </w:rPr>
      </w:pPr>
      <w:r w:rsidRPr="001A2275">
        <w:rPr>
          <w:b/>
        </w:rPr>
        <w:t>Sletting</w:t>
      </w:r>
    </w:p>
    <w:p w14:paraId="257002F1" w14:textId="77777777" w:rsidR="001A2275" w:rsidRPr="00C10096" w:rsidRDefault="001A2275" w:rsidP="001A2275">
      <w:r w:rsidRPr="00C10096">
        <w:t xml:space="preserve">Personopplysningene </w:t>
      </w:r>
      <w:r>
        <w:t xml:space="preserve">beholdes så lenge vi har et formål, og slettes når formåler har opphørt. </w:t>
      </w:r>
    </w:p>
    <w:bookmarkEnd w:id="1"/>
    <w:p w14:paraId="552DA3C0" w14:textId="77777777" w:rsidR="001A2275" w:rsidRDefault="001A2275" w:rsidP="001A2275"/>
    <w:sectPr w:rsidR="001A227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A0FD0" w14:textId="77777777" w:rsidR="00CC6A9A" w:rsidRDefault="00CC6A9A" w:rsidP="00707005">
      <w:pPr>
        <w:spacing w:after="0" w:line="240" w:lineRule="auto"/>
      </w:pPr>
      <w:r>
        <w:separator/>
      </w:r>
    </w:p>
  </w:endnote>
  <w:endnote w:type="continuationSeparator" w:id="0">
    <w:p w14:paraId="67DBD60A" w14:textId="77777777" w:rsidR="00CC6A9A" w:rsidRDefault="00CC6A9A" w:rsidP="0070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BE528" w14:textId="77777777" w:rsidR="00CC6A9A" w:rsidRDefault="00CC6A9A" w:rsidP="00707005">
      <w:pPr>
        <w:spacing w:after="0" w:line="240" w:lineRule="auto"/>
      </w:pPr>
      <w:r>
        <w:separator/>
      </w:r>
    </w:p>
  </w:footnote>
  <w:footnote w:type="continuationSeparator" w:id="0">
    <w:p w14:paraId="6FB5A852" w14:textId="77777777" w:rsidR="00CC6A9A" w:rsidRDefault="00CC6A9A" w:rsidP="00707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036C4" w14:textId="767672A8" w:rsidR="00013BC0" w:rsidRDefault="00855336">
    <w:pPr>
      <w:pStyle w:val="Topptekst"/>
    </w:pPr>
    <w:r>
      <w:rPr>
        <w:noProof/>
      </w:rPr>
      <w:drawing>
        <wp:inline distT="0" distB="0" distL="0" distR="0" wp14:anchorId="391989F9" wp14:editId="0A7273DA">
          <wp:extent cx="1202400" cy="1202400"/>
          <wp:effectExtent l="0" t="0" r="0" b="0"/>
          <wp:docPr id="2" name="Bilde 2" descr="Et bilde som inneholder tegning, spil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stfold Fjellboring gruppen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00" cy="120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9B87A9" w14:textId="77777777" w:rsidR="00013BC0" w:rsidRDefault="00013BC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3CC8"/>
    <w:multiLevelType w:val="hybridMultilevel"/>
    <w:tmpl w:val="84902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E8C"/>
    <w:multiLevelType w:val="hybridMultilevel"/>
    <w:tmpl w:val="940E69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B4D2C"/>
    <w:multiLevelType w:val="hybridMultilevel"/>
    <w:tmpl w:val="80F25B20"/>
    <w:lvl w:ilvl="0" w:tplc="709A3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6479"/>
    <w:multiLevelType w:val="hybridMultilevel"/>
    <w:tmpl w:val="3AA8BB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71675"/>
    <w:multiLevelType w:val="hybridMultilevel"/>
    <w:tmpl w:val="87BA60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4640E"/>
    <w:multiLevelType w:val="hybridMultilevel"/>
    <w:tmpl w:val="50AA19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0445B"/>
    <w:multiLevelType w:val="hybridMultilevel"/>
    <w:tmpl w:val="0E5E8B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C6CAF"/>
    <w:multiLevelType w:val="hybridMultilevel"/>
    <w:tmpl w:val="7A3AA5D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523DF6"/>
    <w:multiLevelType w:val="hybridMultilevel"/>
    <w:tmpl w:val="9D5AEE9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B30"/>
    <w:rsid w:val="00013BC0"/>
    <w:rsid w:val="0001503C"/>
    <w:rsid w:val="00024617"/>
    <w:rsid w:val="00032A6B"/>
    <w:rsid w:val="0004226B"/>
    <w:rsid w:val="00181272"/>
    <w:rsid w:val="001A2275"/>
    <w:rsid w:val="001B1246"/>
    <w:rsid w:val="00244398"/>
    <w:rsid w:val="00255A99"/>
    <w:rsid w:val="002F5A38"/>
    <w:rsid w:val="003267C4"/>
    <w:rsid w:val="003643AB"/>
    <w:rsid w:val="003906E1"/>
    <w:rsid w:val="003960A4"/>
    <w:rsid w:val="003D1BFA"/>
    <w:rsid w:val="003E4C17"/>
    <w:rsid w:val="0040764B"/>
    <w:rsid w:val="00480B2E"/>
    <w:rsid w:val="004E1FA1"/>
    <w:rsid w:val="004F1C66"/>
    <w:rsid w:val="00532361"/>
    <w:rsid w:val="00546348"/>
    <w:rsid w:val="0055201D"/>
    <w:rsid w:val="0055660C"/>
    <w:rsid w:val="00675946"/>
    <w:rsid w:val="006A4B30"/>
    <w:rsid w:val="006B67ED"/>
    <w:rsid w:val="00707005"/>
    <w:rsid w:val="00740BF4"/>
    <w:rsid w:val="00746CF1"/>
    <w:rsid w:val="00765DEC"/>
    <w:rsid w:val="007D04A8"/>
    <w:rsid w:val="007D3239"/>
    <w:rsid w:val="0081079F"/>
    <w:rsid w:val="0084541A"/>
    <w:rsid w:val="00855336"/>
    <w:rsid w:val="0086575A"/>
    <w:rsid w:val="008C2494"/>
    <w:rsid w:val="008D6BE2"/>
    <w:rsid w:val="009545DB"/>
    <w:rsid w:val="00993C55"/>
    <w:rsid w:val="0099723C"/>
    <w:rsid w:val="00A51E4B"/>
    <w:rsid w:val="00AA724A"/>
    <w:rsid w:val="00B0645F"/>
    <w:rsid w:val="00B10C10"/>
    <w:rsid w:val="00B133C7"/>
    <w:rsid w:val="00B17428"/>
    <w:rsid w:val="00B56604"/>
    <w:rsid w:val="00B60808"/>
    <w:rsid w:val="00B864EA"/>
    <w:rsid w:val="00C948D3"/>
    <w:rsid w:val="00CC6A9A"/>
    <w:rsid w:val="00CF5E5F"/>
    <w:rsid w:val="00D20865"/>
    <w:rsid w:val="00D21B3C"/>
    <w:rsid w:val="00D927FA"/>
    <w:rsid w:val="00DB66DB"/>
    <w:rsid w:val="00EB50BB"/>
    <w:rsid w:val="00EF4CAF"/>
    <w:rsid w:val="00F11893"/>
    <w:rsid w:val="00F67232"/>
    <w:rsid w:val="00F726BC"/>
    <w:rsid w:val="00FB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079660"/>
  <w15:chartTrackingRefBased/>
  <w15:docId w15:val="{ED6202F9-D806-4793-98BF-105F980E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545DB"/>
    <w:pPr>
      <w:ind w:left="720"/>
      <w:contextualSpacing/>
    </w:pPr>
  </w:style>
  <w:style w:type="paragraph" w:customStyle="1" w:styleId="GR-Avsnitt">
    <w:name w:val="GR-Avsnitt"/>
    <w:qFormat/>
    <w:rsid w:val="00707005"/>
    <w:pPr>
      <w:spacing w:after="200" w:line="240" w:lineRule="auto"/>
    </w:pPr>
    <w:rPr>
      <w:rFonts w:ascii="Calibri" w:eastAsia="Times New Roman" w:hAnsi="Calibri" w:cs="Times New Roman"/>
      <w:lang w:eastAsia="nb-NO"/>
    </w:rPr>
  </w:style>
  <w:style w:type="paragraph" w:styleId="Sluttnotetekst">
    <w:name w:val="endnote text"/>
    <w:basedOn w:val="Normal"/>
    <w:link w:val="SluttnotetekstTegn"/>
    <w:semiHidden/>
    <w:unhideWhenUsed/>
    <w:rsid w:val="00707005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707005"/>
    <w:rPr>
      <w:rFonts w:ascii="Calibri" w:eastAsia="Times New Roman" w:hAnsi="Calibri" w:cs="Times New Roman"/>
      <w:sz w:val="20"/>
      <w:szCs w:val="20"/>
      <w:lang w:eastAsia="nb-NO"/>
    </w:rPr>
  </w:style>
  <w:style w:type="character" w:styleId="Sluttnotereferanse">
    <w:name w:val="endnote reference"/>
    <w:basedOn w:val="Standardskriftforavsnitt"/>
    <w:semiHidden/>
    <w:unhideWhenUsed/>
    <w:rsid w:val="00707005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B6080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60808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01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13BC0"/>
  </w:style>
  <w:style w:type="paragraph" w:styleId="Bunntekst">
    <w:name w:val="footer"/>
    <w:basedOn w:val="Normal"/>
    <w:link w:val="BunntekstTegn"/>
    <w:uiPriority w:val="99"/>
    <w:unhideWhenUsed/>
    <w:rsid w:val="0001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13BC0"/>
  </w:style>
  <w:style w:type="table" w:styleId="Tabellrutenett">
    <w:name w:val="Table Grid"/>
    <w:basedOn w:val="Vanligtabell"/>
    <w:uiPriority w:val="39"/>
    <w:rsid w:val="0085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CF5E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jellsprenging.no/personvern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norskfjellsprengning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69CC509EFB4C458297FFD931C9FE9C" ma:contentTypeVersion="8" ma:contentTypeDescription="Opprett et nytt dokument." ma:contentTypeScope="" ma:versionID="781aef470f47dcc378484475371f4434">
  <xsd:schema xmlns:xsd="http://www.w3.org/2001/XMLSchema" xmlns:xs="http://www.w3.org/2001/XMLSchema" xmlns:p="http://schemas.microsoft.com/office/2006/metadata/properties" xmlns:ns2="6e90128a-d8f6-4c60-b3e8-52ea184c0366" targetNamespace="http://schemas.microsoft.com/office/2006/metadata/properties" ma:root="true" ma:fieldsID="238c0aba1b6b325e8a5539d8998b1ce2" ns2:_="">
    <xsd:import namespace="6e90128a-d8f6-4c60-b3e8-52ea184c0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0128a-d8f6-4c60-b3e8-52ea184c0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93C5F-AF54-48B7-907A-210248C995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DA4252-8113-4A3D-BF65-9E26F4616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029E6-1FA1-45BB-90F5-39F172F7D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0128a-d8f6-4c60-b3e8-52ea184c0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 Hogsnes Ugland</dc:creator>
  <cp:keywords/>
  <dc:description/>
  <cp:lastModifiedBy>Silje Anette Bakken</cp:lastModifiedBy>
  <cp:revision>26</cp:revision>
  <dcterms:created xsi:type="dcterms:W3CDTF">2020-04-17T11:59:00Z</dcterms:created>
  <dcterms:modified xsi:type="dcterms:W3CDTF">2020-10-19T11:10:00Z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0x0101002B69CC509EFB4C458297FFD931C9FE9C</vt:lpwstr>
  </property>
  <property fmtid="{D5CDD505-2E9C-101B-9397-08002B2CF9AE}" pid="3" name="Order">
    <vt:r8>65132700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